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2E" w:rsidRDefault="00504933" w:rsidP="00FB672E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FB672E">
        <w:rPr>
          <w:rFonts w:ascii="GHEA Grapalat" w:hAnsi="GHEA Grapalat"/>
          <w:b/>
          <w:sz w:val="24"/>
          <w:szCs w:val="24"/>
          <w:lang w:val="af-ZA"/>
        </w:rPr>
        <w:t>ՀԱԿԱԿՈՌՈՒՊՑԻՈՆ ԲՆԱԳԱՎԱՌՈՒՄ ԿԱՐԳԱՎՈՐՄԱՆ ԱԶԴԵՑՈՒԹՅԱՆ ԳՆԱՀԱՏՄԱՆ ԵԶՐԱԿԱՑՈՒԹՅՈՒՆ</w:t>
      </w:r>
    </w:p>
    <w:p w:rsidR="00FB672E" w:rsidRPr="002C5D40" w:rsidRDefault="00820C35" w:rsidP="002C5D40">
      <w:pPr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20C35">
        <w:rPr>
          <w:rFonts w:ascii="GHEA Grapalat" w:hAnsi="GHEA Grapalat"/>
          <w:b/>
          <w:noProof/>
          <w:sz w:val="24"/>
          <w:szCs w:val="24"/>
          <w:lang w:val="hy-AM"/>
        </w:rPr>
        <w:t>«Հայաստանի</w:t>
      </w:r>
      <w:r w:rsidRPr="00820C35">
        <w:rPr>
          <w:rFonts w:ascii="GHEA Grapalat" w:hAnsi="GHEA Grapalat"/>
          <w:b/>
          <w:noProof/>
          <w:sz w:val="24"/>
          <w:szCs w:val="24"/>
          <w:lang w:val="af-ZA"/>
        </w:rPr>
        <w:t xml:space="preserve"> </w:t>
      </w:r>
      <w:r w:rsidRPr="00820C35">
        <w:rPr>
          <w:rFonts w:ascii="GHEA Grapalat" w:hAnsi="GHEA Grapalat"/>
          <w:b/>
          <w:noProof/>
          <w:sz w:val="24"/>
          <w:szCs w:val="24"/>
          <w:lang w:val="hy-AM"/>
        </w:rPr>
        <w:t>Հանրապետության ջրային օրենսգրքում</w:t>
      </w:r>
      <w:r w:rsidRPr="00820C35">
        <w:rPr>
          <w:rFonts w:ascii="GHEA Grapalat" w:hAnsi="GHEA Grapalat"/>
          <w:b/>
          <w:noProof/>
          <w:sz w:val="24"/>
          <w:szCs w:val="24"/>
          <w:lang w:val="af-ZA"/>
        </w:rPr>
        <w:t xml:space="preserve"> </w:t>
      </w:r>
      <w:r w:rsidRPr="00820C35">
        <w:rPr>
          <w:rFonts w:ascii="GHEA Grapalat" w:hAnsi="GHEA Grapalat"/>
          <w:b/>
          <w:noProof/>
          <w:sz w:val="24"/>
          <w:szCs w:val="24"/>
          <w:lang w:val="hy-AM"/>
        </w:rPr>
        <w:t>լրացում  կատարելու մասին»</w:t>
      </w:r>
      <w:r w:rsidRPr="00820C35">
        <w:rPr>
          <w:rFonts w:ascii="GHEA Grapalat" w:hAnsi="GHEA Grapalat"/>
          <w:b/>
          <w:noProof/>
          <w:sz w:val="24"/>
          <w:szCs w:val="24"/>
          <w:lang w:val="af-ZA"/>
        </w:rPr>
        <w:t xml:space="preserve"> </w:t>
      </w:r>
      <w:r w:rsidR="00D13ED9" w:rsidRPr="002C5D40">
        <w:rPr>
          <w:rFonts w:ascii="GHEA Grapalat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="00FB672E" w:rsidRPr="002C5D40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 xml:space="preserve">Հայաստանի Հանրապետության </w:t>
      </w:r>
      <w:r w:rsidR="002C5D40" w:rsidRPr="002C5D40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օրենք</w:t>
      </w:r>
      <w:r w:rsidR="00FB672E" w:rsidRPr="002C5D40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 xml:space="preserve">ի </w:t>
      </w:r>
      <w:r w:rsidR="002C5D40" w:rsidRPr="002C5D40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նախագծ</w:t>
      </w:r>
      <w:r w:rsidR="00FB672E" w:rsidRPr="002C5D40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ի</w:t>
      </w:r>
      <w:r w:rsidR="00FB672E" w:rsidRPr="002C5D40">
        <w:rPr>
          <w:rFonts w:ascii="GHEA Grapalat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="00FB672E" w:rsidRPr="002C5D40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</w:p>
    <w:p w:rsidR="00FB672E" w:rsidRDefault="00FB672E" w:rsidP="002C5D40">
      <w:pPr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C5D40" w:rsidRPr="002D649E" w:rsidRDefault="002C5D40" w:rsidP="002C5D40">
      <w:pPr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B672E" w:rsidRDefault="00820C35" w:rsidP="00FB672E">
      <w:pPr>
        <w:spacing w:after="0" w:line="360" w:lineRule="auto"/>
        <w:ind w:firstLine="567"/>
        <w:jc w:val="both"/>
        <w:rPr>
          <w:rFonts w:ascii="GHEA Grapalat" w:hAnsi="GHEA Grapalat" w:cs="Sylfaen"/>
          <w:b/>
          <w:sz w:val="24"/>
          <w:lang w:val="af-ZA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</w:t>
      </w:r>
      <w:r>
        <w:rPr>
          <w:rFonts w:ascii="GHEA Grapalat" w:hAnsi="GHEA Grapalat" w:cs="GHEA Grapalat"/>
          <w:sz w:val="24"/>
          <w:szCs w:val="24"/>
          <w:lang w:val="hy-AM"/>
        </w:rPr>
        <w:t>Հայաստանի</w:t>
      </w:r>
      <w:r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Հանրապետության ջրային օրենսգրքում</w:t>
      </w:r>
      <w:r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լրացում  կատարելու մասին</w:t>
      </w:r>
      <w:r>
        <w:rPr>
          <w:rFonts w:ascii="GHEA Grapalat" w:hAnsi="GHEA Grapalat" w:cs="Sylfaen"/>
          <w:sz w:val="24"/>
          <w:szCs w:val="24"/>
          <w:lang w:val="hy-AM"/>
        </w:rPr>
        <w:t>»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C5D40" w:rsidRPr="002C5D40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Հայաստանի Հանրապետության օրենքի</w:t>
      </w:r>
      <w:r w:rsidR="00FB672E">
        <w:rPr>
          <w:rFonts w:ascii="GHEA Grapalat" w:hAnsi="GHEA Grapalat"/>
          <w:sz w:val="24"/>
          <w:szCs w:val="24"/>
          <w:lang w:val="hy-AM"/>
        </w:rPr>
        <w:t xml:space="preserve"> </w:t>
      </w:r>
      <w:r w:rsidR="002C5D40">
        <w:rPr>
          <w:rFonts w:ascii="GHEA Grapalat" w:hAnsi="GHEA Grapalat"/>
          <w:sz w:val="24"/>
          <w:szCs w:val="24"/>
          <w:lang w:val="hy-AM"/>
        </w:rPr>
        <w:t>նախագիծ</w:t>
      </w:r>
      <w:r w:rsidR="00FB672E">
        <w:rPr>
          <w:rFonts w:ascii="GHEA Grapalat" w:hAnsi="GHEA Grapalat"/>
          <w:sz w:val="24"/>
          <w:szCs w:val="24"/>
          <w:lang w:val="hy-AM"/>
        </w:rPr>
        <w:t xml:space="preserve">ն </w:t>
      </w:r>
      <w:r w:rsidR="00FB672E">
        <w:rPr>
          <w:rFonts w:ascii="GHEA Grapalat" w:hAnsi="GHEA Grapalat"/>
          <w:sz w:val="24"/>
          <w:szCs w:val="24"/>
          <w:lang w:val="af-ZA"/>
        </w:rPr>
        <w:t>իր</w:t>
      </w:r>
      <w:r w:rsidR="002C5D40">
        <w:rPr>
          <w:rFonts w:ascii="GHEA Grapalat" w:hAnsi="GHEA Grapalat"/>
          <w:sz w:val="24"/>
          <w:szCs w:val="24"/>
          <w:lang w:val="hy-AM"/>
        </w:rPr>
        <w:t xml:space="preserve"> </w:t>
      </w:r>
      <w:r w:rsidR="00FB672E">
        <w:rPr>
          <w:rFonts w:ascii="GHEA Grapalat" w:hAnsi="GHEA Grapalat"/>
          <w:sz w:val="24"/>
          <w:szCs w:val="24"/>
          <w:lang w:val="af-ZA"/>
        </w:rPr>
        <w:t>մեջ Հայաստանի Հանրապետության կառավարության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կետով նախատեսված որևէ կոռուպցիոն գործոն չ</w:t>
      </w:r>
      <w:r w:rsidR="002C5D40">
        <w:rPr>
          <w:rFonts w:ascii="GHEA Grapalat" w:hAnsi="GHEA Grapalat"/>
          <w:sz w:val="24"/>
          <w:szCs w:val="24"/>
          <w:lang w:val="hy-AM"/>
        </w:rPr>
        <w:t>ի</w:t>
      </w:r>
      <w:r w:rsidR="00FB672E">
        <w:rPr>
          <w:rFonts w:ascii="GHEA Grapalat" w:hAnsi="GHEA Grapalat"/>
          <w:sz w:val="24"/>
          <w:szCs w:val="24"/>
          <w:lang w:val="hy-AM"/>
        </w:rPr>
        <w:t xml:space="preserve"> </w:t>
      </w:r>
      <w:r w:rsidR="00FB672E">
        <w:rPr>
          <w:rFonts w:ascii="GHEA Grapalat" w:hAnsi="GHEA Grapalat"/>
          <w:sz w:val="24"/>
          <w:szCs w:val="24"/>
          <w:lang w:val="af-ZA"/>
        </w:rPr>
        <w:t>պարունակում</w:t>
      </w:r>
      <w:r w:rsidR="00FB672E">
        <w:rPr>
          <w:rFonts w:ascii="GHEA Grapalat" w:hAnsi="GHEA Grapalat"/>
          <w:bCs/>
          <w:lang w:val="af-ZA"/>
        </w:rPr>
        <w:t xml:space="preserve">:    </w:t>
      </w:r>
    </w:p>
    <w:p w:rsidR="00D3406B" w:rsidRPr="00AF0632" w:rsidRDefault="00E3415B" w:rsidP="00FB672E">
      <w:pPr>
        <w:spacing w:line="360" w:lineRule="auto"/>
        <w:ind w:firstLine="567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    </w:t>
      </w:r>
    </w:p>
    <w:p w:rsidR="00D3406B" w:rsidRDefault="00D3406B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E27C03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7" o:title=""/>
          </v:shape>
          <w:control r:id="rId8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FB672E" w:rsidRDefault="00D3406B" w:rsidP="00FB672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FB672E" w:rsidSect="009A1E4B">
      <w:headerReference w:type="default" r:id="rId9"/>
      <w:footerReference w:type="default" r:id="rId10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E27C03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145A2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3067F"/>
    <w:rsid w:val="00041B6A"/>
    <w:rsid w:val="00074EA3"/>
    <w:rsid w:val="000B1877"/>
    <w:rsid w:val="00131CE7"/>
    <w:rsid w:val="00144635"/>
    <w:rsid w:val="001660E5"/>
    <w:rsid w:val="00166248"/>
    <w:rsid w:val="00181DF1"/>
    <w:rsid w:val="00184F59"/>
    <w:rsid w:val="001D44B5"/>
    <w:rsid w:val="002A56E2"/>
    <w:rsid w:val="002B7102"/>
    <w:rsid w:val="002C5D40"/>
    <w:rsid w:val="002C6518"/>
    <w:rsid w:val="002D3749"/>
    <w:rsid w:val="002D649E"/>
    <w:rsid w:val="00386437"/>
    <w:rsid w:val="003913E1"/>
    <w:rsid w:val="003B583D"/>
    <w:rsid w:val="003C0BB4"/>
    <w:rsid w:val="003E4E79"/>
    <w:rsid w:val="004219D5"/>
    <w:rsid w:val="00433DF9"/>
    <w:rsid w:val="004937BA"/>
    <w:rsid w:val="004D0D89"/>
    <w:rsid w:val="004D3B20"/>
    <w:rsid w:val="00504933"/>
    <w:rsid w:val="005228BC"/>
    <w:rsid w:val="00544E42"/>
    <w:rsid w:val="005501D9"/>
    <w:rsid w:val="005A1995"/>
    <w:rsid w:val="005E757A"/>
    <w:rsid w:val="005F3CAC"/>
    <w:rsid w:val="00600B97"/>
    <w:rsid w:val="006707C6"/>
    <w:rsid w:val="006726C2"/>
    <w:rsid w:val="006A52BE"/>
    <w:rsid w:val="00785DB4"/>
    <w:rsid w:val="007B66FD"/>
    <w:rsid w:val="00802A1F"/>
    <w:rsid w:val="00820C35"/>
    <w:rsid w:val="00837054"/>
    <w:rsid w:val="00856D59"/>
    <w:rsid w:val="00865A97"/>
    <w:rsid w:val="00883EC8"/>
    <w:rsid w:val="00897C79"/>
    <w:rsid w:val="008C76A6"/>
    <w:rsid w:val="009A1E4B"/>
    <w:rsid w:val="00A11628"/>
    <w:rsid w:val="00A17937"/>
    <w:rsid w:val="00AF0632"/>
    <w:rsid w:val="00B47519"/>
    <w:rsid w:val="00B53C63"/>
    <w:rsid w:val="00B60034"/>
    <w:rsid w:val="00BB5A12"/>
    <w:rsid w:val="00BC1551"/>
    <w:rsid w:val="00BC63BF"/>
    <w:rsid w:val="00C4501F"/>
    <w:rsid w:val="00C502C4"/>
    <w:rsid w:val="00CD7188"/>
    <w:rsid w:val="00D067F0"/>
    <w:rsid w:val="00D13ED9"/>
    <w:rsid w:val="00D3406B"/>
    <w:rsid w:val="00D8100A"/>
    <w:rsid w:val="00DF7D45"/>
    <w:rsid w:val="00E145A2"/>
    <w:rsid w:val="00E27C03"/>
    <w:rsid w:val="00E3415B"/>
    <w:rsid w:val="00E41541"/>
    <w:rsid w:val="00E92A05"/>
    <w:rsid w:val="00EC17B0"/>
    <w:rsid w:val="00EC6F2E"/>
    <w:rsid w:val="00F154DA"/>
    <w:rsid w:val="00F54479"/>
    <w:rsid w:val="00F63C7F"/>
    <w:rsid w:val="00F63F1C"/>
    <w:rsid w:val="00F81D75"/>
    <w:rsid w:val="00FB672E"/>
    <w:rsid w:val="00FF1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xADcAIAAyADAAMQA4ACAANAA6ADMAOAAgAFAATQAAAAAAAAAAAAAAAAAAAAAAAAAAAAAAAAAAAAAAAAAAAAAAAAAAAAAAAAAAAAAAAAAAAAAAAAAAAAAAAAAAAAAAAAAAAAAAAAAAAAAAAAAAAAAAAAAAAAAAAADiBwEAAwARABAAJgA3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MTE3MTIzODU1WjAjBgkqhkiG9w0BCQQxFgQUoIGHfCuRIo4+IgDcuMnsmqRfdTUwKwYLKoZIhvcNAQkQAgwxHDAaMBgwFgQUUGRAWJf9VfF4XjRAh9E4FAgETmwwDQYJKoZIhvcNAQEBBQAEggEAUK9/Dtb1KFmWIxe4M0oiAdkZfTvptJj2QsLYfSmTBUPX1eAmEgCAk0AwebbuQxIfznjWkLZB1+sdBEBBcPN2BrAUBBMx6Kx8e3FKdFMdWu/RIjm7xcQjWxCPVg2x4S66DcpcahjJ2gwNO8rnlNv7ECKk56Fp//t4LdQ3m4Lz9ZmHVSMcBUBVCmjx177ZbUcer+CUXjrhc59soPK/jGtRoT/RYxKg7b6D2kY9OzvbUOam8DSjcgENMCK7Oi0UMrswWdSSx9/sxtfxUO+SJ02/aMHdLJGdGtmQdF+ARUU1JucwRwbm+XVOq7p3IcuGGnY2ZpYB1UYmELJN0A7gT+tgx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K-Khtryan</cp:lastModifiedBy>
  <cp:revision>61</cp:revision>
  <cp:lastPrinted>2018-01-17T06:04:00Z</cp:lastPrinted>
  <dcterms:created xsi:type="dcterms:W3CDTF">2015-01-12T06:00:00Z</dcterms:created>
  <dcterms:modified xsi:type="dcterms:W3CDTF">2018-01-17T12:39:00Z</dcterms:modified>
</cp:coreProperties>
</file>